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E7C9" w14:textId="58F9ABF3" w:rsidR="7BC7F10B" w:rsidRDefault="7BC7F10B" w:rsidP="611B8624">
      <w:pPr>
        <w:spacing w:line="259" w:lineRule="auto"/>
        <w:ind w:left="92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11B862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SAMPLE PLANNING CALENDAR FOR </w:t>
      </w:r>
      <w:r w:rsidR="00963A7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MAY DAY STRONG EVENTS</w:t>
      </w:r>
    </w:p>
    <w:tbl>
      <w:tblPr>
        <w:tblW w:w="14733" w:type="dxa"/>
        <w:tblInd w:w="-5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340"/>
        <w:gridCol w:w="2700"/>
        <w:gridCol w:w="2416"/>
        <w:gridCol w:w="2520"/>
        <w:gridCol w:w="2610"/>
      </w:tblGrid>
      <w:tr w:rsidR="00963A7C" w14:paraId="33F87CE6" w14:textId="77777777" w:rsidTr="00963A7C">
        <w:trPr>
          <w:trHeight w:val="300"/>
        </w:trPr>
        <w:tc>
          <w:tcPr>
            <w:tcW w:w="2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212B1C" w14:textId="1FC36746" w:rsidR="00963A7C" w:rsidRDefault="00963A7C" w:rsidP="611B8624">
            <w:pPr>
              <w:pStyle w:val="TableParagraph"/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b/>
                <w:bCs/>
                <w:color w:val="2D74B5"/>
                <w:sz w:val="24"/>
                <w:szCs w:val="24"/>
              </w:rPr>
              <w:t>Monday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EC605D" w14:textId="2CEA211B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b/>
                <w:bCs/>
                <w:color w:val="2D74B5"/>
                <w:sz w:val="24"/>
                <w:szCs w:val="24"/>
              </w:rPr>
              <w:t>Tuesday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63C5E3" w14:textId="71D9D0D5" w:rsidR="00963A7C" w:rsidRDefault="00963A7C" w:rsidP="611B8624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b/>
                <w:bCs/>
                <w:color w:val="2D74B5"/>
                <w:sz w:val="24"/>
                <w:szCs w:val="24"/>
              </w:rPr>
              <w:t>Wednesday</w:t>
            </w:r>
          </w:p>
        </w:tc>
        <w:tc>
          <w:tcPr>
            <w:tcW w:w="2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1EE9A1" w14:textId="642D8DCC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b/>
                <w:bCs/>
                <w:color w:val="2D74B5"/>
                <w:sz w:val="24"/>
                <w:szCs w:val="24"/>
              </w:rPr>
              <w:t>Thursday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F8E7C2" w14:textId="76BE5178" w:rsidR="00963A7C" w:rsidRDefault="00963A7C" w:rsidP="611B8624">
            <w:pPr>
              <w:pStyle w:val="TableParagraph"/>
              <w:spacing w:after="0" w:line="240" w:lineRule="auto"/>
              <w:ind w:left="77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b/>
                <w:bCs/>
                <w:color w:val="2D74B5"/>
                <w:sz w:val="24"/>
                <w:szCs w:val="24"/>
              </w:rPr>
              <w:t>Friday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9076AD" w14:textId="68201928" w:rsidR="00963A7C" w:rsidRDefault="00963A7C" w:rsidP="611B8624">
            <w:pPr>
              <w:pStyle w:val="TableParagraph"/>
              <w:spacing w:after="0" w:line="240" w:lineRule="auto"/>
              <w:ind w:left="103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b/>
                <w:bCs/>
                <w:color w:val="2D74B5"/>
                <w:sz w:val="24"/>
                <w:szCs w:val="24"/>
              </w:rPr>
              <w:t>Saturday</w:t>
            </w:r>
          </w:p>
        </w:tc>
      </w:tr>
      <w:tr w:rsidR="00963A7C" w14:paraId="021768CF" w14:textId="77777777" w:rsidTr="00963A7C">
        <w:trPr>
          <w:trHeight w:val="300"/>
        </w:trPr>
        <w:tc>
          <w:tcPr>
            <w:tcW w:w="2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7578F7" w14:textId="77777777" w:rsidR="00963A7C" w:rsidRDefault="00963A7C" w:rsidP="611B8624">
            <w:pPr>
              <w:pStyle w:val="TableParagraph"/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14</w:t>
            </w:r>
          </w:p>
          <w:p w14:paraId="78A626A5" w14:textId="02AE6E15" w:rsidR="00963A7C" w:rsidRPr="611B8624" w:rsidRDefault="00963A7C" w:rsidP="611B8624">
            <w:pPr>
              <w:pStyle w:val="TableParagraph"/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Form a planning committee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schedule your first meeting.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084971" w14:textId="77777777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15</w:t>
            </w:r>
          </w:p>
          <w:p w14:paraId="192574D1" w14:textId="4811E64C" w:rsidR="00963A7C" w:rsidRPr="611B8624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Map out your promotion plan, including who are your target audiences. 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8113AB" w14:textId="77777777" w:rsidR="00963A7C" w:rsidRDefault="00963A7C" w:rsidP="611B8624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16</w:t>
            </w:r>
          </w:p>
          <w:p w14:paraId="496B1AD9" w14:textId="77777777" w:rsidR="00963A7C" w:rsidRDefault="00963A7C" w:rsidP="00523E28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Create dream list of speakers and begin outreach. </w:t>
            </w:r>
          </w:p>
          <w:p w14:paraId="54BF5E11" w14:textId="77777777" w:rsidR="00963A7C" w:rsidRDefault="00963A7C" w:rsidP="00523E28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C88A364" w14:textId="77777777" w:rsidR="00963A7C" w:rsidRDefault="00963A7C" w:rsidP="00963A7C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Contact local unions, businesses, non-profits, and other groups who may be interested in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partnering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with you on this event.</w:t>
            </w:r>
          </w:p>
          <w:p w14:paraId="4CFF268E" w14:textId="2CF1D684" w:rsidR="00963A7C" w:rsidRPr="00523E28" w:rsidRDefault="00963A7C" w:rsidP="00523E28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F11834" w14:textId="77777777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17</w:t>
            </w:r>
          </w:p>
          <w:p w14:paraId="70C53DEA" w14:textId="77777777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Planning committee decides event date, time, and location.</w:t>
            </w:r>
          </w:p>
          <w:p w14:paraId="46DABF43" w14:textId="77777777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376EB00" w14:textId="1691991F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Check with officials to determine if you need a permit.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7165FB" w14:textId="77777777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18</w:t>
            </w:r>
          </w:p>
          <w:p w14:paraId="542F5107" w14:textId="2A74B90C" w:rsidR="00963A7C" w:rsidRDefault="00963A7C" w:rsidP="00963A7C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Decide how you are tracking registration and collecting attendee contact information.</w:t>
            </w:r>
          </w:p>
          <w:p w14:paraId="342261E7" w14:textId="6CE6253C" w:rsidR="00963A7C" w:rsidRP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b/>
                <w:color w:val="2D74B5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2BDD0E" w14:textId="77777777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19</w:t>
            </w:r>
          </w:p>
          <w:p w14:paraId="412CD157" w14:textId="7C2D5D29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Start promotion to potential attendees.</w:t>
            </w:r>
          </w:p>
          <w:p w14:paraId="735BEF98" w14:textId="77777777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F67CCEC" w14:textId="491FFCD4" w:rsidR="00963A7C" w:rsidRDefault="00963A7C" w:rsidP="00963A7C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Outreach to community,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fellow union </w:t>
            </w: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members, </w:t>
            </w: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and parents</w:t>
            </w: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to participate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26129AFC" w14:textId="20E9B761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</w:p>
        </w:tc>
      </w:tr>
      <w:tr w:rsidR="00963A7C" w14:paraId="21FF0191" w14:textId="77777777" w:rsidTr="00963A7C">
        <w:trPr>
          <w:trHeight w:val="300"/>
        </w:trPr>
        <w:tc>
          <w:tcPr>
            <w:tcW w:w="2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BB13D9" w14:textId="77777777" w:rsidR="00963A7C" w:rsidRDefault="00963A7C" w:rsidP="611B8624">
            <w:pPr>
              <w:pStyle w:val="TableParagraph"/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21</w:t>
            </w:r>
          </w:p>
          <w:p w14:paraId="5726B80E" w14:textId="092E50D9" w:rsidR="00963A7C" w:rsidRDefault="00963A7C" w:rsidP="00963A7C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Identify volunteers to help with set up/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clean up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other in-person roles for your 3event.</w:t>
            </w:r>
          </w:p>
          <w:p w14:paraId="0A988A81" w14:textId="0F01E7CF" w:rsidR="00963A7C" w:rsidRDefault="00963A7C" w:rsidP="00963A7C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CB0D70" w14:textId="4BBEA693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22</w:t>
            </w:r>
          </w:p>
          <w:p w14:paraId="6C70D4F8" w14:textId="7CBAC2FF" w:rsidR="00963A7C" w:rsidRDefault="00963A7C" w:rsidP="00963A7C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Secure a working list of available and interested speakers and begin to create the event run-of-show. 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81854C" w14:textId="1DE79278" w:rsidR="00963A7C" w:rsidRDefault="00963A7C" w:rsidP="611B8624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23</w:t>
            </w:r>
          </w:p>
          <w:p w14:paraId="6455B498" w14:textId="00F1621F" w:rsidR="00963A7C" w:rsidRDefault="00963A7C" w:rsidP="00963A7C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Draft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your </w:t>
            </w: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media plan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begin outreach to reporters by sending out your media advisory.</w:t>
            </w:r>
          </w:p>
          <w:p w14:paraId="5652EB36" w14:textId="23A3BCAE" w:rsidR="00963A7C" w:rsidRDefault="00963A7C" w:rsidP="611B8624">
            <w:pPr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6265D814" w14:textId="57B45AAE" w:rsidR="00963A7C" w:rsidRDefault="00963A7C" w:rsidP="611B8624">
            <w:pPr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4419555C" w14:textId="1A47AAB6" w:rsidR="00963A7C" w:rsidRDefault="00963A7C" w:rsidP="611B8624">
            <w:pPr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2D74B5"/>
              </w:rPr>
            </w:pPr>
          </w:p>
        </w:tc>
        <w:tc>
          <w:tcPr>
            <w:tcW w:w="2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39AA9F" w14:textId="73FD6514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24</w:t>
            </w:r>
          </w:p>
          <w:p w14:paraId="2781722D" w14:textId="5D34A3C9" w:rsidR="00963A7C" w:rsidRDefault="00963A7C" w:rsidP="611B8624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Send r</w:t>
            </w: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eminder calls, emails &amp; texts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to registrants and potential participants.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5696EE" w14:textId="33523D28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25</w:t>
            </w:r>
          </w:p>
          <w:p w14:paraId="1FB6CDF1" w14:textId="477C3C85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Finalize and prep speakers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37616343" w14:textId="543C7347" w:rsidR="00963A7C" w:rsidRDefault="00963A7C" w:rsidP="611B8624">
            <w:pPr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79FAB955" w14:textId="41A18DFC" w:rsidR="00963A7C" w:rsidRDefault="00963A7C" w:rsidP="00523E28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ID photographers and social media point people for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event coverage.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C02DD5" w14:textId="790DD276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26</w:t>
            </w:r>
          </w:p>
          <w:p w14:paraId="22C4C58C" w14:textId="77777777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Canvass the neighborhood to drive turnout, increase interest and secure commitments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30E89141" w14:textId="5CCC401F" w:rsidR="00963A7C" w:rsidRDefault="00963A7C" w:rsidP="00523E28">
            <w:pPr>
              <w:pStyle w:val="TableParagraph"/>
              <w:spacing w:after="0" w:line="240" w:lineRule="auto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963A7C" w14:paraId="6FE610FB" w14:textId="77777777" w:rsidTr="00963A7C">
        <w:trPr>
          <w:trHeight w:val="300"/>
        </w:trPr>
        <w:tc>
          <w:tcPr>
            <w:tcW w:w="21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073271" w14:textId="26A8D5F9" w:rsidR="00963A7C" w:rsidRDefault="00963A7C" w:rsidP="611B8624">
            <w:pPr>
              <w:pStyle w:val="TableParagraph"/>
              <w:spacing w:before="1" w:after="0" w:line="240" w:lineRule="auto"/>
              <w:ind w:left="107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28</w:t>
            </w:r>
          </w:p>
          <w:p w14:paraId="0852E82B" w14:textId="311F7A75" w:rsidR="00963A7C" w:rsidRDefault="00963A7C" w:rsidP="611B8624">
            <w:pPr>
              <w:pStyle w:val="TableParagraph"/>
              <w:spacing w:before="1" w:after="0" w:line="240" w:lineRule="auto"/>
              <w:ind w:left="107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 a run-through of the logistics for the event with your planning team.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3D414E" w14:textId="1566B66E" w:rsidR="00963A7C" w:rsidRDefault="00963A7C" w:rsidP="611B8624">
            <w:pPr>
              <w:pStyle w:val="TableParagraph"/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April 29</w:t>
            </w:r>
          </w:p>
          <w:p w14:paraId="0D49FD2E" w14:textId="4E21C56C" w:rsidR="00963A7C" w:rsidRDefault="00963A7C" w:rsidP="00523E28">
            <w:pPr>
              <w:pStyle w:val="TableParagraph"/>
              <w:spacing w:before="1" w:after="0" w:line="240" w:lineRule="auto"/>
              <w:ind w:left="107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Submit updates on planned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event </w:t>
            </w: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 NEA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at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action@nea.org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6A828BD3" w14:textId="77777777" w:rsidR="00963A7C" w:rsidRDefault="00963A7C" w:rsidP="00523E28">
            <w:pPr>
              <w:spacing w:before="1" w:after="0" w:line="240" w:lineRule="auto"/>
              <w:ind w:left="107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7A56C1F7" w14:textId="2D3B0DBF" w:rsidR="00963A7C" w:rsidRDefault="00963A7C" w:rsidP="00523E28">
            <w:pPr>
              <w:pStyle w:val="TableParagraph"/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Pitch media.</w:t>
            </w:r>
          </w:p>
        </w:tc>
        <w:tc>
          <w:tcPr>
            <w:tcW w:w="27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F97936" w14:textId="696C6083" w:rsidR="00963A7C" w:rsidRDefault="00963A7C" w:rsidP="00523E28">
            <w:pPr>
              <w:pStyle w:val="TableParagraph"/>
              <w:spacing w:before="1" w:after="0" w:line="240" w:lineRule="auto"/>
              <w:contextualSpacing/>
              <w:rPr>
                <w:rFonts w:ascii="Calibri" w:eastAsia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</w:rPr>
              <w:t xml:space="preserve">  April 30</w:t>
            </w:r>
          </w:p>
          <w:p w14:paraId="7E3A7391" w14:textId="77777777" w:rsidR="00963A7C" w:rsidRDefault="00963A7C" w:rsidP="00523E28">
            <w:pPr>
              <w:pStyle w:val="TableParagraph"/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Reminder calls, emails, texts to build turnout.</w:t>
            </w:r>
          </w:p>
          <w:p w14:paraId="23708A92" w14:textId="77777777" w:rsidR="00963A7C" w:rsidRDefault="00963A7C" w:rsidP="00523E28">
            <w:pPr>
              <w:spacing w:after="0" w:line="240" w:lineRule="auto"/>
              <w:ind w:left="107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4DE87940" w14:textId="77777777" w:rsidR="00963A7C" w:rsidRDefault="00963A7C" w:rsidP="00523E28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Pitch media.</w:t>
            </w:r>
          </w:p>
          <w:p w14:paraId="5B634BD1" w14:textId="77777777" w:rsidR="00963A7C" w:rsidRDefault="00963A7C" w:rsidP="00523E28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306E08F0" w14:textId="6A8069AF" w:rsidR="00963A7C" w:rsidRDefault="00963A7C" w:rsidP="00523E28">
            <w:pPr>
              <w:pStyle w:val="TableParagraph"/>
              <w:spacing w:after="0" w:line="240" w:lineRule="auto"/>
              <w:ind w:left="106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E9996E" w14:textId="1D4176BB" w:rsidR="00963A7C" w:rsidRPr="00523E28" w:rsidRDefault="00963A7C" w:rsidP="611B8624">
            <w:pPr>
              <w:pStyle w:val="TableParagraph"/>
              <w:spacing w:before="1" w:after="0" w:line="240" w:lineRule="auto"/>
              <w:ind w:left="105"/>
              <w:contextualSpacing/>
              <w:rPr>
                <w:rFonts w:ascii="Calibri" w:eastAsia="Calibri" w:hAnsi="Calibri" w:cs="Calibri"/>
                <w:color w:val="1F497D"/>
                <w:sz w:val="24"/>
                <w:szCs w:val="24"/>
              </w:rPr>
            </w:pPr>
            <w:r w:rsidRPr="00523E28">
              <w:rPr>
                <w:rFonts w:ascii="Calibri" w:eastAsia="Calibri" w:hAnsi="Calibri" w:cs="Calibri"/>
                <w:bCs/>
                <w:color w:val="1F497D"/>
                <w:sz w:val="24"/>
                <w:szCs w:val="24"/>
              </w:rPr>
              <w:t>May 1</w:t>
            </w:r>
          </w:p>
          <w:p w14:paraId="212F38D0" w14:textId="14C4CD7D" w:rsidR="00963A7C" w:rsidRDefault="00963A7C" w:rsidP="611B8624">
            <w:pPr>
              <w:pStyle w:val="TableParagraph"/>
              <w:spacing w:before="1"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23E2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highlight w:val="yellow"/>
              </w:rPr>
              <w:t>Host your event!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Remember to work with the press and your communications team to cover the event publically. </w:t>
            </w:r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D7AB18" w14:textId="4B0D0B0C" w:rsidR="00963A7C" w:rsidRDefault="00963A7C" w:rsidP="611B8624">
            <w:pPr>
              <w:pStyle w:val="TableParagraph"/>
              <w:spacing w:before="1" w:after="0" w:line="240" w:lineRule="auto"/>
              <w:ind w:left="104"/>
              <w:contextualSpacing/>
              <w:rPr>
                <w:rFonts w:ascii="Calibri" w:eastAsia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1F497D"/>
                <w:sz w:val="24"/>
                <w:szCs w:val="24"/>
              </w:rPr>
              <w:t>May 2</w:t>
            </w:r>
          </w:p>
          <w:p w14:paraId="0E80BD58" w14:textId="009F943C" w:rsidR="00963A7C" w:rsidRDefault="00963A7C" w:rsidP="00523E28">
            <w:pPr>
              <w:pStyle w:val="TableParagraph"/>
              <w:spacing w:before="1"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Continue to tell your story online and to the media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7C16664A" w14:textId="55D45117" w:rsidR="00963A7C" w:rsidRDefault="00963A7C" w:rsidP="00523E28">
            <w:pPr>
              <w:spacing w:before="1" w:after="0" w:line="240" w:lineRule="auto"/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54679F96" w14:textId="050666AA" w:rsidR="00963A7C" w:rsidRPr="00523E28" w:rsidRDefault="00963A7C" w:rsidP="00523E28">
            <w:pPr>
              <w:pStyle w:val="TableParagraph"/>
              <w:spacing w:before="1" w:after="0" w:line="240" w:lineRule="auto"/>
              <w:ind w:left="105"/>
              <w:contextualSpacing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Share phot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os, media and highlights w/ NEA at action@nea.org.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0C24F6" w14:textId="77777777" w:rsidR="00963A7C" w:rsidRDefault="00963A7C" w:rsidP="611B8624">
            <w:pPr>
              <w:pStyle w:val="TableParagraph"/>
              <w:spacing w:after="0" w:line="240" w:lineRule="auto"/>
              <w:ind w:left="104"/>
              <w:contextualSpacing/>
              <w:rPr>
                <w:rFonts w:ascii="Calibri" w:eastAsia="Calibri" w:hAnsi="Calibri" w:cs="Calibri"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D74B5"/>
                <w:sz w:val="24"/>
                <w:szCs w:val="24"/>
              </w:rPr>
              <w:t>May 3</w:t>
            </w:r>
          </w:p>
          <w:p w14:paraId="6272C2A7" w14:textId="3A6561E2" w:rsidR="00963A7C" w:rsidRDefault="00963A7C" w:rsidP="00523E28">
            <w:pPr>
              <w:pStyle w:val="TableParagraph"/>
              <w:spacing w:before="1"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Thank supporters and</w:t>
            </w:r>
            <w:r w:rsidRPr="611B86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tell them to stay tuned.</w:t>
            </w:r>
          </w:p>
          <w:p w14:paraId="5E68E115" w14:textId="788FD57E" w:rsidR="00963A7C" w:rsidRDefault="00963A7C" w:rsidP="00523E28">
            <w:pPr>
              <w:pStyle w:val="TableParagraph"/>
              <w:spacing w:before="1" w:after="0" w:line="240" w:lineRule="auto"/>
              <w:ind w:left="105"/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AA01F22" w14:textId="1032C920" w:rsidR="00963A7C" w:rsidRPr="00523E28" w:rsidRDefault="00963A7C" w:rsidP="00963A7C">
            <w:pPr>
              <w:pStyle w:val="TableParagraph"/>
              <w:spacing w:after="0" w:line="240" w:lineRule="auto"/>
              <w:ind w:left="105"/>
              <w:contextualSpacing/>
              <w:rPr>
                <w:rFonts w:ascii="Calibri" w:eastAsia="Calibri" w:hAnsi="Calibri" w:cs="Calibri"/>
                <w:b/>
                <w:color w:val="2D74B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Meet with your planning team to debrief and decide on next steps for your movement!</w:t>
            </w:r>
          </w:p>
        </w:tc>
      </w:tr>
    </w:tbl>
    <w:p w14:paraId="1691309A" w14:textId="02DF358E" w:rsidR="611B8624" w:rsidRDefault="611B8624" w:rsidP="611B8624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sectPr w:rsidR="611B8624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77D97"/>
    <w:rsid w:val="00523E28"/>
    <w:rsid w:val="00963A7C"/>
    <w:rsid w:val="0C5F7E0E"/>
    <w:rsid w:val="29D35A63"/>
    <w:rsid w:val="2D85887A"/>
    <w:rsid w:val="399D2243"/>
    <w:rsid w:val="477EF54D"/>
    <w:rsid w:val="48F77D97"/>
    <w:rsid w:val="4EB567B8"/>
    <w:rsid w:val="5379C535"/>
    <w:rsid w:val="55C7AF30"/>
    <w:rsid w:val="611B8624"/>
    <w:rsid w:val="6527DFF7"/>
    <w:rsid w:val="6698A989"/>
    <w:rsid w:val="6FB4BDF7"/>
    <w:rsid w:val="75870CB8"/>
    <w:rsid w:val="7BC7F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7D97"/>
  <w15:chartTrackingRefBased/>
  <w15:docId w15:val="{375E8DB5-FF89-4FF5-882A-53B53EE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611B8624"/>
    <w:rPr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O'Connell, Colleen [NEA-CFC]</dc:creator>
  <cp:keywords/>
  <dc:description/>
  <cp:lastModifiedBy>Rosenthal, Annie</cp:lastModifiedBy>
  <cp:revision>2</cp:revision>
  <dcterms:created xsi:type="dcterms:W3CDTF">2025-04-14T22:32:00Z</dcterms:created>
  <dcterms:modified xsi:type="dcterms:W3CDTF">2025-04-14T22:32:00Z</dcterms:modified>
</cp:coreProperties>
</file>